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7ED6" w:rsidRDefault="00630E93" w:rsidP="002C7B19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Тата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рстан Республикасы Арча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районы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“</w:t>
      </w:r>
      <w:r w:rsidR="002C7B19" w:rsidRPr="002C7B19">
        <w:rPr>
          <w:rFonts w:ascii="Times New Roman" w:hAnsi="Times New Roman" w:cs="Times New Roman"/>
          <w:b/>
          <w:sz w:val="24"/>
        </w:rPr>
        <w:t>Я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ңа Кишет балалар бакчасы”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мәктәпкә</w:t>
      </w:r>
      <w:r w:rsidR="00D46953">
        <w:rPr>
          <w:rFonts w:ascii="Times New Roman" w:hAnsi="Times New Roman" w:cs="Times New Roman"/>
          <w:b/>
          <w:sz w:val="24"/>
          <w:lang w:val="tt-RU"/>
        </w:rPr>
        <w:t>чә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 xml:space="preserve"> белем бирү учреждениесы</w:t>
      </w:r>
    </w:p>
    <w:p w:rsidR="00E74E3E" w:rsidRDefault="00DA3597" w:rsidP="002C7B19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color w:val="92D050"/>
          <w:sz w:val="24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5.5pt;height:91.5pt" adj="7200" fillcolor="#00b050">
            <v:shadow on="t" type="perspective" color="#868686" opacity=".5" origin=".5,.5" offset="0,0" matrix=",-92680f,,,,-95367431641e-17"/>
            <v:textpath style="font-family:&quot;Times New Roman&quot;;v-text-kern:t" trim="t" fitpath="t" string="ЧИШМӘ БАШЫ"/>
          </v:shape>
        </w:pict>
      </w:r>
    </w:p>
    <w:p w:rsidR="00E74E3E" w:rsidRPr="002926C3" w:rsidRDefault="00E74E3E" w:rsidP="00E74E3E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E74E3E" w:rsidRDefault="00E74E3E" w:rsidP="00E74E3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№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 </w:t>
      </w:r>
      <w:r w:rsidR="00D450B5">
        <w:rPr>
          <w:rFonts w:ascii="Times New Roman" w:hAnsi="Times New Roman" w:cs="Times New Roman"/>
          <w:sz w:val="24"/>
          <w:lang w:val="tt-RU"/>
        </w:rPr>
        <w:t>11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lang w:val="tt-RU"/>
        </w:rPr>
        <w:t xml:space="preserve">Әти – әниләр </w:t>
      </w:r>
      <w:r w:rsidR="00D46953">
        <w:rPr>
          <w:rFonts w:ascii="Times New Roman" w:hAnsi="Times New Roman" w:cs="Times New Roman"/>
          <w:sz w:val="24"/>
          <w:lang w:val="tt-RU"/>
        </w:rPr>
        <w:t>һ</w:t>
      </w:r>
      <w:r>
        <w:rPr>
          <w:rFonts w:ascii="Times New Roman" w:hAnsi="Times New Roman" w:cs="Times New Roman"/>
          <w:sz w:val="24"/>
          <w:lang w:val="tt-RU"/>
        </w:rPr>
        <w:t xml:space="preserve">әм балалар өчен чыгарылган газета. </w:t>
      </w:r>
    </w:p>
    <w:p w:rsidR="00E74E3E" w:rsidRDefault="00DA3597" w:rsidP="00E74E3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13970" t="10160" r="6985" b="5715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Шайхетдинова Энҗе Галиәхмәт кызы, тәрбияче: Садыйкова Зөлфия Вильсур кызы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3E44F3" w:rsidRDefault="003E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7.85pt;margin-top:1.45pt;width:149.85pt;height:1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">
                <v:textbox>
                  <w:txbxContent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Шайхетдинова Энҗе Галиәхмәт кызы, тәрбияче: Садыйкова Зөлфия Вильсур кызы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3E44F3" w:rsidRDefault="003E44F3"/>
                  </w:txbxContent>
                </v:textbox>
              </v:shape>
            </w:pict>
          </mc:Fallback>
        </mc:AlternateContent>
      </w:r>
      <w:r w:rsidR="00E74E3E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0" t="19050" r="17780" b="2794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74E3E" w:rsidRPr="00E74E3E" w:rsidRDefault="00E74E3E" w:rsidP="00E74E3E">
      <w:pPr>
        <w:rPr>
          <w:rFonts w:ascii="Times New Roman" w:hAnsi="Times New Roman" w:cs="Times New Roman"/>
          <w:sz w:val="24"/>
          <w:lang w:val="en-US"/>
        </w:rPr>
      </w:pPr>
    </w:p>
    <w:p w:rsidR="00E74E3E" w:rsidRPr="00E74E3E" w:rsidRDefault="00A21B04" w:rsidP="00E74E3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11265" cy="3540125"/>
            <wp:effectExtent l="19050" t="0" r="0" b="0"/>
            <wp:wrapSquare wrapText="bothSides"/>
            <wp:docPr id="3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E3E" w:rsidRDefault="00E74E3E" w:rsidP="00062F0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E74E3E" w:rsidRDefault="00E74E3E" w:rsidP="00E74E3E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E74E3E" w:rsidRDefault="00DA3597" w:rsidP="00062F0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-227965</wp:posOffset>
                </wp:positionV>
                <wp:extent cx="5949315" cy="1086485"/>
                <wp:effectExtent l="34290" t="35560" r="36195" b="4000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10864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69C" w:rsidRPr="00170159" w:rsidRDefault="000B2CD9" w:rsidP="0006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Бәйрәм белән!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23.95pt;margin-top:-17.95pt;width:468.4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" fillcolor="white [3201]" strokecolor="#f79646 [3209]" strokeweight="5pt">
                <v:shadow color="#868686"/>
                <v:textbox>
                  <w:txbxContent>
                    <w:p w:rsidR="003B469C" w:rsidRPr="00170159" w:rsidRDefault="000B2CD9" w:rsidP="00062F0E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Бәйрәм белән!</w:t>
                      </w:r>
                    </w:p>
                  </w:txbxContent>
                </v:textbox>
              </v:shape>
            </w:pict>
          </mc:Fallback>
        </mc:AlternateContent>
      </w:r>
    </w:p>
    <w:p w:rsidR="00630E93" w:rsidRPr="000B2CD9" w:rsidRDefault="00630E93" w:rsidP="000B2CD9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noProof/>
          <w:sz w:val="24"/>
          <w:lang w:val="tt-RU"/>
        </w:rPr>
      </w:pPr>
    </w:p>
    <w:p w:rsidR="000B2CD9" w:rsidRDefault="00DA3597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843915</wp:posOffset>
                </wp:positionH>
                <wp:positionV relativeFrom="page">
                  <wp:posOffset>1875790</wp:posOffset>
                </wp:positionV>
                <wp:extent cx="3658235" cy="3739515"/>
                <wp:effectExtent l="15240" t="8890" r="12700" b="2349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8235" cy="37395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B469C" w:rsidRPr="00630E93" w:rsidRDefault="00A21B04" w:rsidP="00630E93">
                            <w:pPr>
                              <w:pStyle w:val="a7"/>
                              <w:shd w:val="clear" w:color="auto" w:fill="FFFFFF"/>
                              <w:jc w:val="center"/>
                              <w:rPr>
                                <w:sz w:val="27"/>
                                <w:szCs w:val="27"/>
                                <w:lang w:val="tt-RU"/>
                              </w:rPr>
                            </w:pPr>
                            <w:r>
                              <w:rPr>
                                <w:noProof/>
                                <w:sz w:val="27"/>
                                <w:szCs w:val="27"/>
                              </w:rPr>
                              <w:drawing>
                                <wp:inline distT="0" distB="0" distL="0" distR="0">
                                  <wp:extent cx="3247390" cy="3704590"/>
                                  <wp:effectExtent l="19050" t="0" r="0" b="0"/>
                                  <wp:docPr id="2" name="Рисунок 2" descr="C:\Users\Ранил\Desktop\1763838679737.Screenshot_20251122-2208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анил\Desktop\1763838679737.Screenshot_20251122-22081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7390" cy="3704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66.45pt;margin-top:147.7pt;width:288.05pt;height:2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" o:allowincell="f" fillcolor="#fabf8f [1945]" strokecolor="#f79646 [3209]" strokeweight="1pt">
                <v:fill color2="#f79646 [3209]" focus="50%" type="gradient"/>
                <v:shadow on="t" color="#974706 [1609]" offset="1pt"/>
                <v:textbox inset="18pt,18pt,18pt,18pt">
                  <w:txbxContent>
                    <w:p w:rsidR="003B469C" w:rsidRPr="00630E93" w:rsidRDefault="00A21B04" w:rsidP="00630E93">
                      <w:pPr>
                        <w:pStyle w:val="a7"/>
                        <w:shd w:val="clear" w:color="auto" w:fill="FFFFFF"/>
                        <w:jc w:val="center"/>
                        <w:rPr>
                          <w:sz w:val="27"/>
                          <w:szCs w:val="27"/>
                          <w:lang w:val="tt-RU"/>
                        </w:rPr>
                      </w:pPr>
                      <w:r>
                        <w:rPr>
                          <w:noProof/>
                          <w:sz w:val="27"/>
                          <w:szCs w:val="27"/>
                        </w:rPr>
                        <w:drawing>
                          <wp:inline distT="0" distB="0" distL="0" distR="0">
                            <wp:extent cx="3247390" cy="3704590"/>
                            <wp:effectExtent l="19050" t="0" r="0" b="0"/>
                            <wp:docPr id="2" name="Рисунок 2" descr="C:\Users\Ранил\Desktop\1763838679737.Screenshot_20251122-22081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анил\Desktop\1763838679737.Screenshot_20251122-22081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7390" cy="3704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A3597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-2682875</wp:posOffset>
                </wp:positionH>
                <wp:positionV relativeFrom="paragraph">
                  <wp:posOffset>22225</wp:posOffset>
                </wp:positionV>
                <wp:extent cx="5147945" cy="4747895"/>
                <wp:effectExtent l="12700" t="13335" r="11430" b="2984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474789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450B5" w:rsidRDefault="00A21B04" w:rsidP="00D450B5">
                            <w:pPr>
                              <w:tabs>
                                <w:tab w:val="left" w:pos="0"/>
                              </w:tabs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50273" cy="3446584"/>
                                  <wp:effectExtent l="19050" t="0" r="7327" b="0"/>
                                  <wp:docPr id="5" name="Рисунок 4" descr="C:\Users\Ранил\Desktop\1763838654009.Screenshot_20251122-22084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анил\Desktop\1763838654009.Screenshot_20251122-22084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0231" cy="3446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2" o:spid="_x0000_s1029" type="#_x0000_t84" style="position:absolute;left:0;text-align:left;margin-left:-211.25pt;margin-top:1.75pt;width:405.35pt;height:37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D450B5" w:rsidRDefault="00A21B04" w:rsidP="00D450B5">
                      <w:pPr>
                        <w:tabs>
                          <w:tab w:val="left" w:pos="0"/>
                        </w:tabs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50273" cy="3446584"/>
                            <wp:effectExtent l="19050" t="0" r="7327" b="0"/>
                            <wp:docPr id="5" name="Рисунок 4" descr="C:\Users\Ранил\Desktop\1763838654009.Screenshot_20251122-22084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анил\Desktop\1763838654009.Screenshot_20251122-22084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0231" cy="34465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D450B5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6A137C" w:rsidRDefault="00A21B04" w:rsidP="00A21B04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3474426" cy="4559382"/>
            <wp:effectExtent l="19050" t="0" r="0" b="0"/>
            <wp:docPr id="7" name="Рисунок 5" descr="C:\Users\Ранил\Desktop\1763838623579.Screenshot_20251122-220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нил\Desktop\1763838623579.Screenshot_20251122-2209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95" cy="45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B5" w:rsidRDefault="00A21B0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021873" cy="3059723"/>
            <wp:effectExtent l="19050" t="0" r="7327" b="0"/>
            <wp:docPr id="8" name="Рисунок 6" descr="C:\Users\Ранил\Desktop\1763837995251.Screenshot_20251122-215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нил\Desktop\1763837995251.Screenshot_20251122-21590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162" cy="305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04" w:rsidRDefault="00A21B0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1445" cy="3469595"/>
            <wp:effectExtent l="19050" t="0" r="0" b="0"/>
            <wp:docPr id="14" name="Рисунок 8" descr="C:\Users\Ранил\Desktop\1763837979696.Screenshot_20251122-215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нил\Desktop\1763837979696.Screenshot_20251122-2159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34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04" w:rsidRDefault="00A21B0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619750" cy="2649415"/>
            <wp:effectExtent l="19050" t="0" r="0" b="0"/>
            <wp:docPr id="9" name="Рисунок 7" descr="C:\Users\Ранил\Desktop\1763028826478.1763028807269.Screenshot_20251113-131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нил\Desktop\1763028826478.1763028807269.Screenshot_20251113-1312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527" cy="265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04" w:rsidRPr="003B469C" w:rsidRDefault="00A21B0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537688" cy="3070843"/>
            <wp:effectExtent l="19050" t="0" r="5862" b="0"/>
            <wp:docPr id="12" name="Рисунок 9" descr="C:\Users\Ранил\Desktop\IMG-202511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нил\Desktop\IMG-20251113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118" cy="30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B04" w:rsidRPr="003B469C" w:rsidSect="006A137C">
      <w:pgSz w:w="11906" w:h="16838"/>
      <w:pgMar w:top="993" w:right="849" w:bottom="851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518"/>
    <w:multiLevelType w:val="hybridMultilevel"/>
    <w:tmpl w:val="217E520C"/>
    <w:lvl w:ilvl="0" w:tplc="E46EE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16255C"/>
    <w:multiLevelType w:val="hybridMultilevel"/>
    <w:tmpl w:val="E6FE4938"/>
    <w:lvl w:ilvl="0" w:tplc="748C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6F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6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04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62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DAD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C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9"/>
    <w:rsid w:val="00062275"/>
    <w:rsid w:val="00062F0E"/>
    <w:rsid w:val="000B2CD9"/>
    <w:rsid w:val="00136D37"/>
    <w:rsid w:val="00167ED4"/>
    <w:rsid w:val="00170159"/>
    <w:rsid w:val="001E2C45"/>
    <w:rsid w:val="002926C3"/>
    <w:rsid w:val="002C7B19"/>
    <w:rsid w:val="002F527C"/>
    <w:rsid w:val="003B469C"/>
    <w:rsid w:val="003E3E6B"/>
    <w:rsid w:val="003E44F3"/>
    <w:rsid w:val="0046328A"/>
    <w:rsid w:val="00554D37"/>
    <w:rsid w:val="00630E93"/>
    <w:rsid w:val="006A137C"/>
    <w:rsid w:val="006B52DA"/>
    <w:rsid w:val="006E748E"/>
    <w:rsid w:val="006F3D59"/>
    <w:rsid w:val="007131BC"/>
    <w:rsid w:val="00753383"/>
    <w:rsid w:val="00776271"/>
    <w:rsid w:val="007E3FDF"/>
    <w:rsid w:val="00825498"/>
    <w:rsid w:val="00843F2D"/>
    <w:rsid w:val="00897220"/>
    <w:rsid w:val="008A45D8"/>
    <w:rsid w:val="008C0251"/>
    <w:rsid w:val="00A21B04"/>
    <w:rsid w:val="00AB005F"/>
    <w:rsid w:val="00AC028A"/>
    <w:rsid w:val="00AC487D"/>
    <w:rsid w:val="00B55DA6"/>
    <w:rsid w:val="00BB5B01"/>
    <w:rsid w:val="00C14E60"/>
    <w:rsid w:val="00C2215F"/>
    <w:rsid w:val="00C322A4"/>
    <w:rsid w:val="00C6731F"/>
    <w:rsid w:val="00CA62E6"/>
    <w:rsid w:val="00D450B5"/>
    <w:rsid w:val="00D46953"/>
    <w:rsid w:val="00DA3597"/>
    <w:rsid w:val="00DA5825"/>
    <w:rsid w:val="00DC0AFF"/>
    <w:rsid w:val="00E53110"/>
    <w:rsid w:val="00E74E3E"/>
    <w:rsid w:val="00F011A3"/>
    <w:rsid w:val="00F2482F"/>
    <w:rsid w:val="00F272CE"/>
    <w:rsid w:val="00F37ED6"/>
    <w:rsid w:val="00F72D52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diagramColors" Target="diagrams/colors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49B180E-755B-4D81-8D37-6BEFE0847A95}">
      <dgm:prSet phldrT="[Текст]" custT="1"/>
      <dgm:spPr/>
      <dgm:t>
        <a:bodyPr/>
        <a:lstStyle/>
        <a:p>
          <a:pPr algn="ctr"/>
          <a:r>
            <a:rPr lang="ru-RU" sz="1100" b="1"/>
            <a:t>1</a:t>
          </a:r>
        </a:p>
      </dgm:t>
    </dgm:pt>
    <dgm:pt modelId="{51FE9C1F-FB1F-49B4-8AFC-3F353844D315}" type="par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0DB9DA59-FF34-4170-BC45-67F0BE2F1DFF}" type="sib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9BFC0B81-34B2-45E9-A250-82D8080CB70F}">
      <dgm:prSet phldrT="[Текст]" custT="1"/>
      <dgm:spPr/>
      <dgm:t>
        <a:bodyPr/>
        <a:lstStyle/>
        <a:p>
          <a:pPr algn="ctr"/>
          <a:r>
            <a:rPr lang="ru-RU" sz="2000" b="1"/>
            <a:t>Бугенге санда:</a:t>
          </a:r>
        </a:p>
      </dgm:t>
    </dgm:pt>
    <dgm:pt modelId="{94EF054D-0550-4588-A77D-B1E58799CEA9}" type="par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FDA5CF3-366E-441C-AF5E-CDFA94065A83}" type="sib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26782A2-45F2-4ED5-9E0B-67C369FF27C3}">
      <dgm:prSet phldrT="[Текст]" custT="1"/>
      <dgm:spPr/>
      <dgm:t>
        <a:bodyPr/>
        <a:lstStyle/>
        <a:p>
          <a:pPr algn="ctr"/>
          <a:r>
            <a:rPr lang="ru-RU" sz="1100" b="1"/>
            <a:t>2</a:t>
          </a:r>
        </a:p>
      </dgm:t>
    </dgm:pt>
    <dgm:pt modelId="{BFC9D417-643E-43CB-B05A-9A1FD222410F}" type="parTrans" cxnId="{45F5E01A-6FA2-4C72-8891-2AF5389AA8DA}">
      <dgm:prSet/>
      <dgm:spPr/>
      <dgm:t>
        <a:bodyPr/>
        <a:lstStyle/>
        <a:p>
          <a:pPr algn="ctr"/>
          <a:endParaRPr lang="ru-RU" sz="1400" b="1"/>
        </a:p>
      </dgm:t>
    </dgm:pt>
    <dgm:pt modelId="{C345D686-564F-4AA4-8ED6-68322B64434B}" type="sibTrans" cxnId="{45F5E01A-6FA2-4C72-8891-2AF5389AA8DA}">
      <dgm:prSet/>
      <dgm:spPr/>
      <dgm:t>
        <a:bodyPr/>
        <a:lstStyle/>
        <a:p>
          <a:pPr algn="ctr"/>
          <a:endParaRPr lang="ru-RU" sz="1400" b="1"/>
        </a:p>
      </dgm:t>
    </dgm:pt>
    <dgm:pt modelId="{821ED677-D829-4791-A161-80BE93785313}">
      <dgm:prSet phldrT="[Текст]" custT="1"/>
      <dgm:spPr/>
      <dgm:t>
        <a:bodyPr/>
        <a:lstStyle/>
        <a:p>
          <a:pPr algn="ctr"/>
          <a:r>
            <a:rPr lang="tt-RU" sz="2000" b="1"/>
            <a:t>Каз өмәсе </a:t>
          </a:r>
          <a:endParaRPr lang="ru-RU" sz="2000" b="1"/>
        </a:p>
      </dgm:t>
    </dgm:pt>
    <dgm:pt modelId="{54605E75-C359-4612-BC19-C19C977EA3CF}" type="parTrans" cxnId="{C8B57AF3-865C-4E47-8FF2-62B9D13BD9E7}">
      <dgm:prSet/>
      <dgm:spPr/>
      <dgm:t>
        <a:bodyPr/>
        <a:lstStyle/>
        <a:p>
          <a:pPr algn="ctr"/>
          <a:endParaRPr lang="ru-RU" sz="1400" b="1"/>
        </a:p>
      </dgm:t>
    </dgm:pt>
    <dgm:pt modelId="{D061535F-459A-4DB2-85A2-BAC69AA390C0}" type="sibTrans" cxnId="{C8B57AF3-865C-4E47-8FF2-62B9D13BD9E7}">
      <dgm:prSet/>
      <dgm:spPr/>
      <dgm:t>
        <a:bodyPr/>
        <a:lstStyle/>
        <a:p>
          <a:pPr algn="ctr"/>
          <a:endParaRPr lang="ru-RU" sz="1400" b="1"/>
        </a:p>
      </dgm:t>
    </dgm:pt>
    <dgm:pt modelId="{095D5028-7984-4B9D-A153-4D6433DA36FC}">
      <dgm:prSet phldrT="[Текст]" custT="1"/>
      <dgm:spPr/>
      <dgm:t>
        <a:bodyPr/>
        <a:lstStyle/>
        <a:p>
          <a:pPr algn="ctr"/>
          <a:r>
            <a:rPr lang="ru-RU" sz="1100" b="1"/>
            <a:t>3</a:t>
          </a:r>
        </a:p>
      </dgm:t>
    </dgm:pt>
    <dgm:pt modelId="{3411A22F-2DD7-49CC-9AB5-786B0F97092F}" type="parTrans" cxnId="{AD67B7C9-47CC-4E02-A63A-14FBBC5EB322}">
      <dgm:prSet/>
      <dgm:spPr/>
      <dgm:t>
        <a:bodyPr/>
        <a:lstStyle/>
        <a:p>
          <a:pPr algn="ctr"/>
          <a:endParaRPr lang="ru-RU" sz="1400" b="1"/>
        </a:p>
      </dgm:t>
    </dgm:pt>
    <dgm:pt modelId="{AC429312-BEDE-4EBB-A530-7270A5D367C1}" type="sibTrans" cxnId="{AD67B7C9-47CC-4E02-A63A-14FBBC5EB322}">
      <dgm:prSet/>
      <dgm:spPr/>
      <dgm:t>
        <a:bodyPr/>
        <a:lstStyle/>
        <a:p>
          <a:pPr algn="ctr"/>
          <a:endParaRPr lang="ru-RU" sz="1400" b="1"/>
        </a:p>
      </dgm:t>
    </dgm:pt>
    <dgm:pt modelId="{11F93C39-48A5-4B19-A668-21C35689B6D8}">
      <dgm:prSet phldrT="[Текст]" custT="1"/>
      <dgm:spPr/>
      <dgm:t>
        <a:bodyPr/>
        <a:lstStyle/>
        <a:p>
          <a:pPr algn="ctr"/>
          <a:r>
            <a:rPr lang="tt-RU" sz="2000" b="1"/>
            <a:t>Безнең бәйрәм</a:t>
          </a:r>
          <a:endParaRPr lang="ru-RU" sz="2000" b="1"/>
        </a:p>
      </dgm:t>
    </dgm:pt>
    <dgm:pt modelId="{9E5284E5-78A6-4035-A2CF-1D7670CAAE3E}" type="sibTrans" cxnId="{14367B53-E4AE-400D-8B22-15AD186A667B}">
      <dgm:prSet/>
      <dgm:spPr/>
      <dgm:t>
        <a:bodyPr/>
        <a:lstStyle/>
        <a:p>
          <a:pPr algn="ctr"/>
          <a:endParaRPr lang="ru-RU" sz="1400" b="1"/>
        </a:p>
      </dgm:t>
    </dgm:pt>
    <dgm:pt modelId="{35F54153-7095-4C2C-A6DD-8630CAD7C699}" type="parTrans" cxnId="{14367B53-E4AE-400D-8B22-15AD186A667B}">
      <dgm:prSet/>
      <dgm:spPr/>
      <dgm:t>
        <a:bodyPr/>
        <a:lstStyle/>
        <a:p>
          <a:pPr algn="ctr"/>
          <a:endParaRPr lang="ru-RU" sz="1400" b="1"/>
        </a:p>
      </dgm:t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/>
    </dgm:pt>
    <dgm:pt modelId="{BF98F469-67BD-4719-8DF7-65F30697D3D9}" type="pres">
      <dgm:prSet presAssocID="{849B180E-755B-4D81-8D37-6BEFE0847A9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3" custLinFactNeighborX="74" custLinFactNeighborY="-1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071676-86C0-4BB8-90EC-7721A7DCD5C3}" type="pres">
      <dgm:prSet presAssocID="{0DB9DA59-FF34-4170-BC45-67F0BE2F1DFF}" presName="sp" presStyleCnt="0"/>
      <dgm:spPr/>
    </dgm:pt>
    <dgm:pt modelId="{B90659F1-0C64-4590-BDAF-6193FB4E9486}" type="pres">
      <dgm:prSet presAssocID="{626782A2-45F2-4ED5-9E0B-67C369FF27C3}" presName="composite" presStyleCnt="0"/>
      <dgm:spPr/>
    </dgm:pt>
    <dgm:pt modelId="{87368700-11C6-41CC-82C6-A61E1894B583}" type="pres">
      <dgm:prSet presAssocID="{626782A2-45F2-4ED5-9E0B-67C369FF27C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92B3C8-F327-41A0-AA64-806BC2FC8888}" type="pres">
      <dgm:prSet presAssocID="{626782A2-45F2-4ED5-9E0B-67C369FF27C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F6D304-C4EF-49F7-A935-4B702B2EB9D5}" type="pres">
      <dgm:prSet presAssocID="{C345D686-564F-4AA4-8ED6-68322B64434B}" presName="sp" presStyleCnt="0"/>
      <dgm:spPr/>
    </dgm:pt>
    <dgm:pt modelId="{8F9AFBBA-A285-40EA-9EAD-D78E0BECB005}" type="pres">
      <dgm:prSet presAssocID="{095D5028-7984-4B9D-A153-4D6433DA36FC}" presName="composite" presStyleCnt="0"/>
      <dgm:spPr/>
    </dgm:pt>
    <dgm:pt modelId="{38DE09E5-F856-41AA-964C-08AFE9285199}" type="pres">
      <dgm:prSet presAssocID="{095D5028-7984-4B9D-A153-4D6433DA36FC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931F3B-B54F-49AF-884D-4B0743AF91D9}" type="pres">
      <dgm:prSet presAssocID="{095D5028-7984-4B9D-A153-4D6433DA36FC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4367B53-E4AE-400D-8B22-15AD186A667B}" srcId="{095D5028-7984-4B9D-A153-4D6433DA36FC}" destId="{11F93C39-48A5-4B19-A668-21C35689B6D8}" srcOrd="0" destOrd="0" parTransId="{35F54153-7095-4C2C-A6DD-8630CAD7C699}" sibTransId="{9E5284E5-78A6-4035-A2CF-1D7670CAAE3E}"/>
    <dgm:cxn modelId="{C76EE1E9-0E25-4BB6-A0ED-0FD793190E90}" type="presOf" srcId="{626782A2-45F2-4ED5-9E0B-67C369FF27C3}" destId="{87368700-11C6-41CC-82C6-A61E1894B583}" srcOrd="0" destOrd="0" presId="urn:microsoft.com/office/officeart/2005/8/layout/chevron2"/>
    <dgm:cxn modelId="{D4FF5D12-9790-4DED-800D-9F8C5D660738}" type="presOf" srcId="{9BFC0B81-34B2-45E9-A250-82D8080CB70F}" destId="{F117389A-CFFA-4223-9574-90C0AA3AF105}" srcOrd="0" destOrd="0" presId="urn:microsoft.com/office/officeart/2005/8/layout/chevron2"/>
    <dgm:cxn modelId="{9372A074-EFC4-4625-BCD3-DDCCEF1E46EA}" type="presOf" srcId="{4475461A-5C66-4A62-A394-9B59AE8595EB}" destId="{0BEA96A3-1704-4326-BA75-8F5864CA60CE}" srcOrd="0" destOrd="0" presId="urn:microsoft.com/office/officeart/2005/8/layout/chevron2"/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C8B57AF3-865C-4E47-8FF2-62B9D13BD9E7}" srcId="{626782A2-45F2-4ED5-9E0B-67C369FF27C3}" destId="{821ED677-D829-4791-A161-80BE93785313}" srcOrd="0" destOrd="0" parTransId="{54605E75-C359-4612-BC19-C19C977EA3CF}" sibTransId="{D061535F-459A-4DB2-85A2-BAC69AA390C0}"/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AD67B7C9-47CC-4E02-A63A-14FBBC5EB322}" srcId="{4475461A-5C66-4A62-A394-9B59AE8595EB}" destId="{095D5028-7984-4B9D-A153-4D6433DA36FC}" srcOrd="2" destOrd="0" parTransId="{3411A22F-2DD7-49CC-9AB5-786B0F97092F}" sibTransId="{AC429312-BEDE-4EBB-A530-7270A5D367C1}"/>
    <dgm:cxn modelId="{AE06C541-8EE1-4962-8329-CA4A92FF69CF}" type="presOf" srcId="{11F93C39-48A5-4B19-A668-21C35689B6D8}" destId="{0E931F3B-B54F-49AF-884D-4B0743AF91D9}" srcOrd="0" destOrd="0" presId="urn:microsoft.com/office/officeart/2005/8/layout/chevron2"/>
    <dgm:cxn modelId="{BB38B63B-9305-4AF9-BF39-615C44BADFEC}" type="presOf" srcId="{095D5028-7984-4B9D-A153-4D6433DA36FC}" destId="{38DE09E5-F856-41AA-964C-08AFE9285199}" srcOrd="0" destOrd="0" presId="urn:microsoft.com/office/officeart/2005/8/layout/chevron2"/>
    <dgm:cxn modelId="{E996615F-0243-47EB-98D8-8F842F5433C8}" type="presOf" srcId="{849B180E-755B-4D81-8D37-6BEFE0847A95}" destId="{BF98F469-67BD-4719-8DF7-65F30697D3D9}" srcOrd="0" destOrd="0" presId="urn:microsoft.com/office/officeart/2005/8/layout/chevron2"/>
    <dgm:cxn modelId="{45F5E01A-6FA2-4C72-8891-2AF5389AA8DA}" srcId="{4475461A-5C66-4A62-A394-9B59AE8595EB}" destId="{626782A2-45F2-4ED5-9E0B-67C369FF27C3}" srcOrd="1" destOrd="0" parTransId="{BFC9D417-643E-43CB-B05A-9A1FD222410F}" sibTransId="{C345D686-564F-4AA4-8ED6-68322B64434B}"/>
    <dgm:cxn modelId="{3BB8B2B5-49E4-4F7B-BDE2-E73C7BE1E1D9}" type="presOf" srcId="{821ED677-D829-4791-A161-80BE93785313}" destId="{3F92B3C8-F327-41A0-AA64-806BC2FC8888}" srcOrd="0" destOrd="0" presId="urn:microsoft.com/office/officeart/2005/8/layout/chevron2"/>
    <dgm:cxn modelId="{7D07C5E0-D45E-40AD-AD06-8C740D90ED7D}" type="presParOf" srcId="{0BEA96A3-1704-4326-BA75-8F5864CA60CE}" destId="{0D01FFAC-A2D7-43EB-959F-5871D0C6D446}" srcOrd="0" destOrd="0" presId="urn:microsoft.com/office/officeart/2005/8/layout/chevron2"/>
    <dgm:cxn modelId="{87322670-8168-4479-882E-C6AC98ECF6BC}" type="presParOf" srcId="{0D01FFAC-A2D7-43EB-959F-5871D0C6D446}" destId="{BF98F469-67BD-4719-8DF7-65F30697D3D9}" srcOrd="0" destOrd="0" presId="urn:microsoft.com/office/officeart/2005/8/layout/chevron2"/>
    <dgm:cxn modelId="{E6D25466-647D-4AF8-92EE-ED406A5FA87B}" type="presParOf" srcId="{0D01FFAC-A2D7-43EB-959F-5871D0C6D446}" destId="{F117389A-CFFA-4223-9574-90C0AA3AF105}" srcOrd="1" destOrd="0" presId="urn:microsoft.com/office/officeart/2005/8/layout/chevron2"/>
    <dgm:cxn modelId="{A9029FCF-BC8F-47C2-898C-C2F85F5E2B5B}" type="presParOf" srcId="{0BEA96A3-1704-4326-BA75-8F5864CA60CE}" destId="{4F071676-86C0-4BB8-90EC-7721A7DCD5C3}" srcOrd="1" destOrd="0" presId="urn:microsoft.com/office/officeart/2005/8/layout/chevron2"/>
    <dgm:cxn modelId="{22F11DF1-DF86-4C34-9BB8-2445EEC058D0}" type="presParOf" srcId="{0BEA96A3-1704-4326-BA75-8F5864CA60CE}" destId="{B90659F1-0C64-4590-BDAF-6193FB4E9486}" srcOrd="2" destOrd="0" presId="urn:microsoft.com/office/officeart/2005/8/layout/chevron2"/>
    <dgm:cxn modelId="{AC0D140F-429B-4B32-A202-DBDB0F17ED5C}" type="presParOf" srcId="{B90659F1-0C64-4590-BDAF-6193FB4E9486}" destId="{87368700-11C6-41CC-82C6-A61E1894B583}" srcOrd="0" destOrd="0" presId="urn:microsoft.com/office/officeart/2005/8/layout/chevron2"/>
    <dgm:cxn modelId="{F9B9611A-59B1-4223-BFFF-BE95659AF652}" type="presParOf" srcId="{B90659F1-0C64-4590-BDAF-6193FB4E9486}" destId="{3F92B3C8-F327-41A0-AA64-806BC2FC8888}" srcOrd="1" destOrd="0" presId="urn:microsoft.com/office/officeart/2005/8/layout/chevron2"/>
    <dgm:cxn modelId="{701DFB53-C86F-4578-A2EE-E8AEF6B7EA1E}" type="presParOf" srcId="{0BEA96A3-1704-4326-BA75-8F5864CA60CE}" destId="{5DF6D304-C4EF-49F7-A935-4B702B2EB9D5}" srcOrd="3" destOrd="0" presId="urn:microsoft.com/office/officeart/2005/8/layout/chevron2"/>
    <dgm:cxn modelId="{03205921-2132-461E-9AAF-27475A5D9D5C}" type="presParOf" srcId="{0BEA96A3-1704-4326-BA75-8F5864CA60CE}" destId="{8F9AFBBA-A285-40EA-9EAD-D78E0BECB005}" srcOrd="4" destOrd="0" presId="urn:microsoft.com/office/officeart/2005/8/layout/chevron2"/>
    <dgm:cxn modelId="{EB09E3D9-D17B-4341-B5EC-1854CF9E2DD1}" type="presParOf" srcId="{8F9AFBBA-A285-40EA-9EAD-D78E0BECB005}" destId="{38DE09E5-F856-41AA-964C-08AFE9285199}" srcOrd="0" destOrd="0" presId="urn:microsoft.com/office/officeart/2005/8/layout/chevron2"/>
    <dgm:cxn modelId="{1FA1BD52-DF35-4003-A79D-C31833AD4F1D}" type="presParOf" srcId="{8F9AFBBA-A285-40EA-9EAD-D78E0BECB005}" destId="{0E931F3B-B54F-49AF-884D-4B0743AF91D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>
        <a:xfrm rot="5400000">
          <a:off x="-111325" y="112135"/>
          <a:ext cx="742171" cy="519520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1</a:t>
          </a:r>
        </a:p>
      </dsp:txBody>
      <dsp:txXfrm rot="-5400000">
        <a:off x="1" y="260569"/>
        <a:ext cx="519520" cy="222651"/>
      </dsp:txXfrm>
    </dsp:sp>
    <dsp:sp modelId="{F117389A-CFFA-4223-9574-90C0AA3AF105}">
      <dsp:nvSpPr>
        <dsp:cNvPr id="0" name=""/>
        <dsp:cNvSpPr/>
      </dsp:nvSpPr>
      <dsp:spPr>
        <a:xfrm rot="5400000">
          <a:off x="1552811" y="-1033291"/>
          <a:ext cx="482411" cy="254899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/>
            <a:t>Бугенге санда:</a:t>
          </a:r>
        </a:p>
      </dsp:txBody>
      <dsp:txXfrm rot="-5400000">
        <a:off x="519520" y="23549"/>
        <a:ext cx="2525445" cy="435313"/>
      </dsp:txXfrm>
    </dsp:sp>
    <dsp:sp modelId="{87368700-11C6-41CC-82C6-A61E1894B583}">
      <dsp:nvSpPr>
        <dsp:cNvPr id="0" name=""/>
        <dsp:cNvSpPr/>
      </dsp:nvSpPr>
      <dsp:spPr>
        <a:xfrm rot="5400000">
          <a:off x="-111325" y="631193"/>
          <a:ext cx="742171" cy="519520"/>
        </a:xfrm>
        <a:prstGeom prst="chevron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2</a:t>
          </a:r>
        </a:p>
      </dsp:txBody>
      <dsp:txXfrm rot="-5400000">
        <a:off x="1" y="779627"/>
        <a:ext cx="519520" cy="222651"/>
      </dsp:txXfrm>
    </dsp:sp>
    <dsp:sp modelId="{3F92B3C8-F327-41A0-AA64-806BC2FC8888}">
      <dsp:nvSpPr>
        <dsp:cNvPr id="0" name=""/>
        <dsp:cNvSpPr/>
      </dsp:nvSpPr>
      <dsp:spPr>
        <a:xfrm rot="5400000">
          <a:off x="1552811" y="-513423"/>
          <a:ext cx="482411" cy="254899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2000" b="1" kern="1200"/>
            <a:t>Каз өмәсе </a:t>
          </a:r>
          <a:endParaRPr lang="ru-RU" sz="2000" b="1" kern="1200"/>
        </a:p>
      </dsp:txBody>
      <dsp:txXfrm rot="-5400000">
        <a:off x="519520" y="543417"/>
        <a:ext cx="2525445" cy="435313"/>
      </dsp:txXfrm>
    </dsp:sp>
    <dsp:sp modelId="{38DE09E5-F856-41AA-964C-08AFE9285199}">
      <dsp:nvSpPr>
        <dsp:cNvPr id="0" name=""/>
        <dsp:cNvSpPr/>
      </dsp:nvSpPr>
      <dsp:spPr>
        <a:xfrm rot="5400000">
          <a:off x="-111325" y="1150252"/>
          <a:ext cx="742171" cy="519520"/>
        </a:xfrm>
        <a:prstGeom prst="chevron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3</a:t>
          </a:r>
        </a:p>
      </dsp:txBody>
      <dsp:txXfrm rot="-5400000">
        <a:off x="1" y="1298686"/>
        <a:ext cx="519520" cy="222651"/>
      </dsp:txXfrm>
    </dsp:sp>
    <dsp:sp modelId="{0E931F3B-B54F-49AF-884D-4B0743AF91D9}">
      <dsp:nvSpPr>
        <dsp:cNvPr id="0" name=""/>
        <dsp:cNvSpPr/>
      </dsp:nvSpPr>
      <dsp:spPr>
        <a:xfrm rot="5400000">
          <a:off x="1552811" y="5635"/>
          <a:ext cx="482411" cy="254899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2000" b="1" kern="1200"/>
            <a:t>Безнең бәйрәм</a:t>
          </a:r>
          <a:endParaRPr lang="ru-RU" sz="2000" b="1" kern="1200"/>
        </a:p>
      </dsp:txBody>
      <dsp:txXfrm rot="-5400000">
        <a:off x="519520" y="1062476"/>
        <a:ext cx="2525445" cy="4353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B2B65-1E2E-489F-A126-0FBCBDB4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2</cp:revision>
  <dcterms:created xsi:type="dcterms:W3CDTF">2025-11-24T10:25:00Z</dcterms:created>
  <dcterms:modified xsi:type="dcterms:W3CDTF">2025-11-24T10:25:00Z</dcterms:modified>
</cp:coreProperties>
</file>